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91" w:type="dxa"/>
        <w:tblLook w:val="04A0" w:firstRow="1" w:lastRow="0" w:firstColumn="1" w:lastColumn="0" w:noHBand="0" w:noVBand="1"/>
      </w:tblPr>
      <w:tblGrid>
        <w:gridCol w:w="6871"/>
        <w:gridCol w:w="1820"/>
      </w:tblGrid>
      <w:tr w:rsidR="00A079CB" w:rsidRPr="00A079CB" w:rsidTr="00A079CB">
        <w:trPr>
          <w:trHeight w:val="345"/>
        </w:trPr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520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201</w:t>
            </w:r>
            <w:r w:rsidR="005201F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8</w:t>
            </w:r>
            <w:r w:rsidRPr="00A079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Stationery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Year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1A8 Exercise Books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5201F1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1B8 Exercise Book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5201F1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3B1 Notebook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1I5 Exercise Book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5201F1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F1" w:rsidRPr="00A079CB" w:rsidRDefault="005201F1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Clever Kiwi My Writing Book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F1" w:rsidRPr="00A079CB" w:rsidRDefault="005201F1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Kiwi Activity Book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Kiwi Fun Doing Maths Book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Filemaster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A4 Manilla Folders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Minerva HB Pencil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6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Texta 12's </w:t>
            </w: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Tristable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Crayons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Factis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P24 Eraser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30cm White Plastic Ruler Taurus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Stephens Fine Vivid Marker Black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Amos 35gsm Glue Stick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4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Textsurfer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Hilighter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Yellow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Bic Pen - Green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</w:t>
            </w: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Noris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Pencil Sharpener with Catcher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Staedtler</w:t>
            </w:r>
            <w:proofErr w:type="spellEnd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Chisel Whiteboard - Blue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A079CB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B" w:rsidRPr="00A079CB" w:rsidRDefault="00A079CB" w:rsidP="00A07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A4 20 Page </w:t>
            </w:r>
            <w:proofErr w:type="spellStart"/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Clearfile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5B2" w:rsidRPr="00A079CB" w:rsidRDefault="001215B2" w:rsidP="001215B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A4 Magnetic Whiteboards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1F1" w:rsidRPr="00A079CB" w:rsidRDefault="005201F1" w:rsidP="00520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Required (if you do not already have them)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Large Journal Bag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1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  <w:tr w:rsidR="005201F1" w:rsidRPr="00A079CB" w:rsidTr="00A079CB">
        <w:trPr>
          <w:trHeight w:val="345"/>
        </w:trPr>
        <w:tc>
          <w:tcPr>
            <w:tcW w:w="6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1F1" w:rsidRPr="00A079CB" w:rsidRDefault="005201F1" w:rsidP="005201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 w:rsidRPr="00A079CB">
              <w:rPr>
                <w:rFonts w:ascii="Calibri" w:eastAsia="Times New Roman" w:hAnsi="Calibri" w:cs="Times New Roman"/>
                <w:color w:val="000000"/>
                <w:lang w:eastAsia="en-NZ"/>
              </w:rPr>
              <w:t> </w:t>
            </w:r>
          </w:p>
        </w:tc>
      </w:tr>
    </w:tbl>
    <w:p w:rsidR="00A01E3A" w:rsidRDefault="00A01E3A"/>
    <w:sectPr w:rsidR="00A01E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CB"/>
    <w:rsid w:val="001215B2"/>
    <w:rsid w:val="005201F1"/>
    <w:rsid w:val="006F5570"/>
    <w:rsid w:val="00A01E3A"/>
    <w:rsid w:val="00A0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49D46-AC0C-4E43-96A3-7ACDEBC4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Moscrip</dc:creator>
  <cp:keywords/>
  <dc:description/>
  <cp:lastModifiedBy>Claire Mills</cp:lastModifiedBy>
  <cp:revision>4</cp:revision>
  <cp:lastPrinted>2017-11-16T02:50:00Z</cp:lastPrinted>
  <dcterms:created xsi:type="dcterms:W3CDTF">2017-11-16T02:37:00Z</dcterms:created>
  <dcterms:modified xsi:type="dcterms:W3CDTF">2017-11-16T02:51:00Z</dcterms:modified>
</cp:coreProperties>
</file>